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F45B5" w14:textId="2589ECB7" w:rsidR="00BF5737" w:rsidRDefault="00B256B8">
      <w:r>
        <w:t>We have been made aware of a program available to a</w:t>
      </w:r>
      <w:r w:rsidR="00AA784B">
        <w:t xml:space="preserve">ll Kaiser members </w:t>
      </w:r>
      <w:r>
        <w:t>who have lost their health care due to lack of work. At</w:t>
      </w:r>
      <w:r w:rsidR="00D477AE">
        <w:t xml:space="preserve">tached </w:t>
      </w:r>
      <w:r>
        <w:t xml:space="preserve"> is the paperwork to start the program. According to Kaiser, application to this program will provide emergency (medical only) services to those that qualify for the program. </w:t>
      </w:r>
      <w:r w:rsidR="00302B53">
        <w:t xml:space="preserve">Proof of a current </w:t>
      </w:r>
      <w:proofErr w:type="spellStart"/>
      <w:r w:rsidR="00302B53">
        <w:t>EDD</w:t>
      </w:r>
      <w:proofErr w:type="spellEnd"/>
      <w:r w:rsidR="00302B53">
        <w:t xml:space="preserve"> award will be needed. Phone number to program headquarters is (866) 399-7696.</w:t>
      </w:r>
      <w:bookmarkStart w:id="0" w:name="_GoBack"/>
      <w:bookmarkEnd w:id="0"/>
    </w:p>
    <w:sectPr w:rsidR="00BF5737" w:rsidSect="0007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B8"/>
    <w:rsid w:val="000771D7"/>
    <w:rsid w:val="0024042E"/>
    <w:rsid w:val="00302B53"/>
    <w:rsid w:val="00596E59"/>
    <w:rsid w:val="006D2745"/>
    <w:rsid w:val="00AA784B"/>
    <w:rsid w:val="00B256B8"/>
    <w:rsid w:val="00D31369"/>
    <w:rsid w:val="00D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97D39"/>
  <w15:chartTrackingRefBased/>
  <w15:docId w15:val="{038EA0EE-FC4C-2F4D-9FEE-E7C6C8E3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Coley</dc:creator>
  <cp:keywords/>
  <dc:description/>
  <cp:lastModifiedBy>Jon Coley</cp:lastModifiedBy>
  <cp:revision>2</cp:revision>
  <dcterms:created xsi:type="dcterms:W3CDTF">2020-12-16T21:36:00Z</dcterms:created>
  <dcterms:modified xsi:type="dcterms:W3CDTF">2020-12-21T18:12:00Z</dcterms:modified>
</cp:coreProperties>
</file>